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6CBEC" w14:textId="77777777" w:rsidR="00BB6A71" w:rsidRDefault="00BB6A71" w:rsidP="00BB6A71">
      <w:r>
        <w:t>Dear colleagues,</w:t>
      </w:r>
    </w:p>
    <w:p w14:paraId="262A04E3" w14:textId="77777777" w:rsidR="00BB6A71" w:rsidRDefault="00BB6A71" w:rsidP="00BB6A71"/>
    <w:p w14:paraId="350A3E86" w14:textId="77777777" w:rsidR="00BB6A71" w:rsidRDefault="00BB6A71" w:rsidP="00BB6A71">
      <w:r>
        <w:t>The Nathan A. Cobb Foundation is pleased to request nominations for The John M. Webster Outstanding Student Award for 2022. This award is to recognize a graduate student who has demonstrated outstanding accomplishments in his/her thesis research in Nematology as well as other skills necessary to be a well-rounded scholar.</w:t>
      </w:r>
    </w:p>
    <w:p w14:paraId="650D6E26" w14:textId="77777777" w:rsidR="00BB6A71" w:rsidRDefault="00BB6A71" w:rsidP="00BB6A71">
      <w:r>
        <w:t xml:space="preserve">Students in their final year of a Master’s or Ph.D. degree shall be eligible for this award and </w:t>
      </w:r>
      <w:proofErr w:type="gramStart"/>
      <w:r>
        <w:t>shall be nominated</w:t>
      </w:r>
      <w:proofErr w:type="gramEnd"/>
      <w:r>
        <w:t xml:space="preserve"> by a mentor or peer. The nomination will include a letter from the nominator, and a one-page description of his/her research written by the student. The nomination letter should describe the student’s educational background, grade point average, contributions and merit; a brief CV (e.g., 2 pages) should also be included.</w:t>
      </w:r>
    </w:p>
    <w:p w14:paraId="4F478EFB" w14:textId="77777777" w:rsidR="00BB6A71" w:rsidRDefault="00BB6A71" w:rsidP="00BB6A71">
      <w:r>
        <w:t xml:space="preserve">The recipient of the award will receive a plaque and will make a 30-minute oral presentation of their research at the 61st annual meeting of the Society of </w:t>
      </w:r>
      <w:proofErr w:type="spellStart"/>
      <w:r>
        <w:t>Nematologists</w:t>
      </w:r>
      <w:proofErr w:type="spellEnd"/>
      <w:r>
        <w:t xml:space="preserve"> in Anchorage, Alaska in September 2022. The presentation </w:t>
      </w:r>
      <w:proofErr w:type="gramStart"/>
      <w:r>
        <w:t>will be designated</w:t>
      </w:r>
      <w:proofErr w:type="gramEnd"/>
      <w:r>
        <w:t xml:space="preserve"> in the Program and Abstracts book as the John Webster Outstanding Student Presentation. The recipient may also present a different aspect of their research in the Student Paper or Poster Competition.</w:t>
      </w:r>
    </w:p>
    <w:p w14:paraId="07451199" w14:textId="77777777" w:rsidR="00BB6A71" w:rsidRDefault="00BB6A71" w:rsidP="00BB6A71"/>
    <w:p w14:paraId="7FC0C8F6" w14:textId="77777777" w:rsidR="00BB6A71" w:rsidRDefault="00BB6A71" w:rsidP="00BB6A71">
      <w:r>
        <w:t>The deadline for receiving nominations is midnight (Eastern Standard Time) on April 30, 2022.</w:t>
      </w:r>
    </w:p>
    <w:p w14:paraId="21EA6FEB" w14:textId="77777777" w:rsidR="00BB6A71" w:rsidRDefault="00BB6A71" w:rsidP="00BB6A71">
      <w:r>
        <w:t>Please send nominations via e-mail to Benjamin.Mimee@agr.gc.ca</w:t>
      </w:r>
    </w:p>
    <w:p w14:paraId="39D4493D" w14:textId="77777777" w:rsidR="00BB6A71" w:rsidRDefault="00BB6A71" w:rsidP="00BB6A71">
      <w:r>
        <w:t xml:space="preserve"> </w:t>
      </w:r>
    </w:p>
    <w:p w14:paraId="200A6BD9" w14:textId="77777777" w:rsidR="00BB6A71" w:rsidRDefault="00BB6A71" w:rsidP="00BB6A71"/>
    <w:p w14:paraId="4AD830A2" w14:textId="77777777" w:rsidR="00BB6A71" w:rsidRDefault="00BB6A71" w:rsidP="00BB6A71">
      <w:r>
        <w:t>Thank you!</w:t>
      </w:r>
    </w:p>
    <w:p w14:paraId="62CE97A8" w14:textId="77777777" w:rsidR="00BB6A71" w:rsidRDefault="00BB6A71" w:rsidP="00BB6A71"/>
    <w:p w14:paraId="2A9CFBF2" w14:textId="77777777" w:rsidR="00BB6A71" w:rsidRDefault="00BB6A71" w:rsidP="00BB6A71">
      <w:r>
        <w:t xml:space="preserve">Benjamin </w:t>
      </w:r>
      <w:proofErr w:type="spellStart"/>
      <w:r>
        <w:t>Mimee</w:t>
      </w:r>
      <w:proofErr w:type="spellEnd"/>
    </w:p>
    <w:p w14:paraId="637A4CAD" w14:textId="77777777" w:rsidR="00BB6A71" w:rsidRDefault="00BB6A71" w:rsidP="00BB6A71">
      <w:r>
        <w:t>Vice-Chair of the N.A. Cobb Foundation</w:t>
      </w:r>
    </w:p>
    <w:p w14:paraId="65DC79EA" w14:textId="77777777" w:rsidR="00BB6A71" w:rsidRDefault="00BB6A71" w:rsidP="00BB6A71">
      <w:r>
        <w:t>https://nematologists.org/About-Nathan-A-Cobb</w:t>
      </w:r>
    </w:p>
    <w:p w14:paraId="563DE384" w14:textId="77777777" w:rsidR="00BB6A71" w:rsidRDefault="00BB6A71" w:rsidP="00BB6A71">
      <w:bookmarkStart w:id="0" w:name="_GoBack"/>
      <w:bookmarkEnd w:id="0"/>
    </w:p>
    <w:p w14:paraId="1F4E332B" w14:textId="77777777" w:rsidR="00A8338B" w:rsidRDefault="00A8338B"/>
    <w:sectPr w:rsidR="00A8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71"/>
    <w:rsid w:val="00A8338B"/>
    <w:rsid w:val="00B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EE25"/>
  <w15:chartTrackingRefBased/>
  <w15:docId w15:val="{4175E729-A8B6-4BBD-9A42-974DA7E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33A54C3B24A9210CE5C4CD7988B" ma:contentTypeVersion="14" ma:contentTypeDescription="Create a new document." ma:contentTypeScope="" ma:versionID="74eada6dd53dce451d70930e364f3b6b">
  <xsd:schema xmlns:xsd="http://www.w3.org/2001/XMLSchema" xmlns:xs="http://www.w3.org/2001/XMLSchema" xmlns:p="http://schemas.microsoft.com/office/2006/metadata/properties" xmlns:ns3="4322f4db-d515-441e-9bdd-a10da52f60c1" xmlns:ns4="824deffc-aa9a-472e-be10-aa5b92be4c05" targetNamespace="http://schemas.microsoft.com/office/2006/metadata/properties" ma:root="true" ma:fieldsID="cf099a51ac02dc4e370dbe5c39ec3fde" ns3:_="" ns4:_="">
    <xsd:import namespace="4322f4db-d515-441e-9bdd-a10da52f60c1"/>
    <xsd:import namespace="824deffc-aa9a-472e-be10-aa5b92be4c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f4db-d515-441e-9bdd-a10da52f60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deffc-aa9a-472e-be10-aa5b92be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06DE7-57B8-4EC0-8EF1-50FD37B9C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2f4db-d515-441e-9bdd-a10da52f60c1"/>
    <ds:schemaRef ds:uri="824deffc-aa9a-472e-be10-aa5b92be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857AD-0009-4D9B-997E-D5E852B84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C2759-0F9D-4735-948F-A1519EBFA01D}">
  <ds:schemaRefs>
    <ds:schemaRef ds:uri="4322f4db-d515-441e-9bdd-a10da52f60c1"/>
    <ds:schemaRef ds:uri="http://purl.org/dc/dcmitype/"/>
    <ds:schemaRef ds:uri="824deffc-aa9a-472e-be10-aa5b92be4c05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Beacham</dc:creator>
  <cp:keywords/>
  <dc:description/>
  <cp:lastModifiedBy>Jacqueline Beacham</cp:lastModifiedBy>
  <cp:revision>1</cp:revision>
  <dcterms:created xsi:type="dcterms:W3CDTF">2022-01-28T18:23:00Z</dcterms:created>
  <dcterms:modified xsi:type="dcterms:W3CDTF">2022-01-28T18:25:00Z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0x010100A03B033A54C3B24A9210CE5C4CD7988B</vt:lpwstr>
  </property>
</Properties>
</file>